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C67F67" w:rsidRPr="00D315B6" w14:paraId="53E9086D" w14:textId="77777777" w:rsidTr="00752C4A">
        <w:tc>
          <w:tcPr>
            <w:tcW w:w="5940" w:type="dxa"/>
          </w:tcPr>
          <w:p w14:paraId="02DC2E4E" w14:textId="2F23E52D" w:rsidR="00C67F67" w:rsidRPr="00D315B6" w:rsidRDefault="000A516D" w:rsidP="00752C4A">
            <w:pPr>
              <w:pStyle w:val="msghead"/>
              <w:spacing w:before="0" w:beforeAutospacing="0" w:after="0" w:afterAutospacing="0" w:line="270" w:lineRule="atLeast"/>
              <w:ind w:right="-30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D315B6">
              <w:rPr>
                <w:rStyle w:val="Strong"/>
                <w:rFonts w:ascii="Arial" w:hAnsi="Arial" w:cs="Arial"/>
                <w:b w:val="0"/>
                <w:iCs/>
                <w:sz w:val="22"/>
                <w:szCs w:val="22"/>
                <w:lang w:val="mn-MN"/>
              </w:rPr>
              <w:t xml:space="preserve">Харилцаа холбооны зохицуулах хорооны даргын 2022 оны 11 дүгээр сарын 07-ны өдрийн А/298 тоот тушаалын </w:t>
            </w:r>
            <w:r w:rsidRPr="00D315B6">
              <w:rPr>
                <w:rStyle w:val="Strong"/>
                <w:rFonts w:ascii="Arial" w:hAnsi="Arial" w:cs="Arial"/>
                <w:b w:val="0"/>
                <w:iCs/>
                <w:sz w:val="22"/>
                <w:szCs w:val="22"/>
                <w:lang w:val="mn-MN"/>
              </w:rPr>
              <w:t>гуравдугаар</w:t>
            </w:r>
            <w:r w:rsidRPr="00D315B6">
              <w:rPr>
                <w:rStyle w:val="Strong"/>
                <w:rFonts w:ascii="Arial" w:hAnsi="Arial" w:cs="Arial"/>
                <w:b w:val="0"/>
                <w:iCs/>
                <w:sz w:val="22"/>
                <w:szCs w:val="22"/>
                <w:lang w:val="mn-MN"/>
              </w:rPr>
              <w:t xml:space="preserve"> хавсралт</w:t>
            </w:r>
          </w:p>
        </w:tc>
      </w:tr>
    </w:tbl>
    <w:p w14:paraId="2DF5303E" w14:textId="77777777" w:rsidR="00C67F67" w:rsidRPr="00D315B6" w:rsidRDefault="00C67F67" w:rsidP="00C67F67">
      <w:pPr>
        <w:shd w:val="clear" w:color="auto" w:fill="FFFFFF"/>
        <w:spacing w:after="0" w:line="270" w:lineRule="atLeast"/>
        <w:jc w:val="right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535AE1E3" w14:textId="77777777" w:rsidR="00B54A68" w:rsidRPr="00D315B6" w:rsidRDefault="00C67F67" w:rsidP="00C67F67">
      <w:pPr>
        <w:shd w:val="clear" w:color="auto" w:fill="FFFFFF"/>
        <w:spacing w:after="0" w:line="270" w:lineRule="atLeast"/>
        <w:jc w:val="center"/>
        <w:textAlignment w:val="top"/>
        <w:rPr>
          <w:rFonts w:ascii="Arial" w:hAnsi="Arial" w:cs="Arial"/>
          <w:sz w:val="24"/>
          <w:szCs w:val="24"/>
          <w:lang w:val="mn-MN"/>
        </w:rPr>
      </w:pPr>
      <w:r w:rsidRPr="00D315B6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9B8E05F" w14:textId="77777777" w:rsidR="00B54A68" w:rsidRPr="00D315B6" w:rsidRDefault="00C67F67" w:rsidP="00B54A68">
      <w:pPr>
        <w:shd w:val="clear" w:color="auto" w:fill="FFFFFF"/>
        <w:spacing w:after="0" w:line="270" w:lineRule="atLeast"/>
        <w:jc w:val="center"/>
        <w:textAlignment w:val="top"/>
        <w:rPr>
          <w:rFonts w:ascii="Arial" w:hAnsi="Arial" w:cs="Arial"/>
          <w:sz w:val="24"/>
          <w:szCs w:val="24"/>
          <w:lang w:val="mn-MN"/>
        </w:rPr>
      </w:pPr>
      <w:bookmarkStart w:id="0" w:name="_Hlk112770412"/>
      <w:r w:rsidRPr="00D315B6">
        <w:rPr>
          <w:rFonts w:ascii="Arial" w:hAnsi="Arial" w:cs="Arial"/>
          <w:sz w:val="24"/>
          <w:szCs w:val="24"/>
          <w:lang w:val="mn-MN"/>
        </w:rPr>
        <w:t xml:space="preserve">ӨРГӨН НЭВТРҮҮЛГИЙН </w:t>
      </w:r>
      <w:r w:rsidR="003F00B6" w:rsidRPr="00D315B6">
        <w:rPr>
          <w:rFonts w:ascii="Arial" w:hAnsi="Arial" w:cs="Arial"/>
          <w:sz w:val="24"/>
          <w:szCs w:val="24"/>
          <w:lang w:val="mn-MN"/>
        </w:rPr>
        <w:t xml:space="preserve">ҮЙЛЧИЛГЭЭ ЭРХЛЭХ </w:t>
      </w:r>
      <w:r w:rsidRPr="00D315B6">
        <w:rPr>
          <w:rFonts w:ascii="Arial" w:hAnsi="Arial" w:cs="Arial"/>
          <w:sz w:val="24"/>
          <w:szCs w:val="24"/>
          <w:lang w:val="mn-MN"/>
        </w:rPr>
        <w:t>ТУСГАЙ ЗӨВШӨӨР</w:t>
      </w:r>
      <w:r w:rsidR="00B54A68" w:rsidRPr="00D315B6">
        <w:rPr>
          <w:rFonts w:ascii="Arial" w:hAnsi="Arial" w:cs="Arial"/>
          <w:sz w:val="24"/>
          <w:szCs w:val="24"/>
          <w:lang w:val="mn-MN"/>
        </w:rPr>
        <w:t xml:space="preserve">ӨЛТЭЙ ЭТГЭЭДИЙН </w:t>
      </w:r>
    </w:p>
    <w:p w14:paraId="3248818E" w14:textId="3A76F1D1" w:rsidR="00C67F67" w:rsidRPr="00D315B6" w:rsidRDefault="00B54A68" w:rsidP="00B54A68">
      <w:pPr>
        <w:shd w:val="clear" w:color="auto" w:fill="FFFFFF"/>
        <w:spacing w:after="0" w:line="270" w:lineRule="atLeast"/>
        <w:jc w:val="center"/>
        <w:textAlignment w:val="top"/>
        <w:rPr>
          <w:rFonts w:ascii="Arial" w:hAnsi="Arial" w:cs="Arial"/>
          <w:sz w:val="24"/>
          <w:szCs w:val="24"/>
          <w:lang w:val="mn-MN"/>
        </w:rPr>
      </w:pPr>
      <w:r w:rsidRPr="00D315B6">
        <w:rPr>
          <w:rFonts w:ascii="Arial" w:hAnsi="Arial" w:cs="Arial"/>
          <w:sz w:val="24"/>
          <w:szCs w:val="24"/>
          <w:lang w:val="mn-MN"/>
        </w:rPr>
        <w:t xml:space="preserve">НЭГДМЭЛ СОНИРХОЛТОЙ ЭТГЭЭДИЙН </w:t>
      </w:r>
      <w:r w:rsidR="00590886" w:rsidRPr="00D315B6">
        <w:rPr>
          <w:rFonts w:ascii="Arial" w:hAnsi="Arial" w:cs="Arial"/>
          <w:sz w:val="24"/>
          <w:szCs w:val="24"/>
          <w:lang w:val="mn-MN"/>
        </w:rPr>
        <w:t xml:space="preserve">ТАЛААРХ </w:t>
      </w:r>
      <w:r w:rsidRPr="00D315B6">
        <w:rPr>
          <w:rFonts w:ascii="Arial" w:hAnsi="Arial" w:cs="Arial"/>
          <w:sz w:val="24"/>
          <w:szCs w:val="24"/>
          <w:lang w:val="mn-MN"/>
        </w:rPr>
        <w:t>МЭДЭЭЛЭЛ</w:t>
      </w:r>
      <w:r w:rsidR="00A302B6" w:rsidRPr="00D315B6">
        <w:rPr>
          <w:rFonts w:ascii="Arial" w:hAnsi="Arial" w:cs="Arial"/>
          <w:sz w:val="24"/>
          <w:szCs w:val="24"/>
          <w:lang w:val="mn-MN"/>
        </w:rPr>
        <w:t xml:space="preserve"> </w:t>
      </w:r>
      <w:r w:rsidR="008A6706" w:rsidRPr="00D315B6">
        <w:rPr>
          <w:rFonts w:ascii="Arial" w:hAnsi="Arial" w:cs="Arial"/>
          <w:sz w:val="24"/>
          <w:szCs w:val="24"/>
          <w:lang w:val="mn-MN"/>
        </w:rPr>
        <w:t>ХҮЛЭЭН АВАХ</w:t>
      </w:r>
      <w:r w:rsidR="00A302B6" w:rsidRPr="00D315B6">
        <w:rPr>
          <w:rFonts w:ascii="Arial" w:hAnsi="Arial" w:cs="Arial"/>
          <w:sz w:val="24"/>
          <w:szCs w:val="24"/>
          <w:lang w:val="mn-MN"/>
        </w:rPr>
        <w:t xml:space="preserve"> </w:t>
      </w:r>
      <w:r w:rsidR="001D360A" w:rsidRPr="00D315B6">
        <w:rPr>
          <w:rFonts w:ascii="Arial" w:hAnsi="Arial" w:cs="Arial"/>
          <w:sz w:val="24"/>
          <w:szCs w:val="24"/>
          <w:lang w:val="mn-MN"/>
        </w:rPr>
        <w:t xml:space="preserve">МАЯГТЫН </w:t>
      </w:r>
      <w:r w:rsidR="00752C4A" w:rsidRPr="00D315B6">
        <w:rPr>
          <w:rFonts w:ascii="Arial" w:hAnsi="Arial" w:cs="Arial"/>
          <w:sz w:val="24"/>
          <w:szCs w:val="24"/>
          <w:lang w:val="mn-MN"/>
        </w:rPr>
        <w:t>ЗАГВАР</w:t>
      </w:r>
    </w:p>
    <w:bookmarkEnd w:id="0"/>
    <w:p w14:paraId="48CD6A25" w14:textId="77777777" w:rsidR="00523662" w:rsidRPr="00D315B6" w:rsidRDefault="00523662" w:rsidP="00C67F67">
      <w:pPr>
        <w:shd w:val="clear" w:color="auto" w:fill="FFFFFF"/>
        <w:spacing w:after="0" w:line="270" w:lineRule="atLeast"/>
        <w:jc w:val="center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3F1E3BA8" w14:textId="77777777" w:rsidR="008B533E" w:rsidRPr="00D315B6" w:rsidRDefault="008B533E" w:rsidP="00C67F67">
      <w:pPr>
        <w:shd w:val="clear" w:color="auto" w:fill="FFFFFF"/>
        <w:spacing w:after="0" w:line="270" w:lineRule="atLeast"/>
        <w:jc w:val="center"/>
        <w:textAlignment w:val="top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071"/>
        <w:gridCol w:w="2634"/>
        <w:gridCol w:w="1683"/>
        <w:gridCol w:w="5028"/>
      </w:tblGrid>
      <w:tr w:rsidR="00B71E55" w:rsidRPr="00D315B6" w14:paraId="3CC6CC70" w14:textId="77777777" w:rsidTr="0040274F">
        <w:tc>
          <w:tcPr>
            <w:tcW w:w="520" w:type="dxa"/>
          </w:tcPr>
          <w:p w14:paraId="041C2772" w14:textId="54F1E34A" w:rsidR="00D9177D" w:rsidRPr="00D315B6" w:rsidRDefault="00D9177D" w:rsidP="00C67F67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430" w:type="dxa"/>
            <w:gridSpan w:val="4"/>
          </w:tcPr>
          <w:p w14:paraId="7AE4F638" w14:textId="63729D91" w:rsidR="00D9177D" w:rsidRPr="00D315B6" w:rsidRDefault="00D9177D" w:rsidP="00D9177D">
            <w:pPr>
              <w:spacing w:line="270" w:lineRule="atLeast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Эрх бүхий албан тушаалтны нэгдмэл сонирхолтой этгээд:</w:t>
            </w:r>
          </w:p>
        </w:tc>
      </w:tr>
      <w:tr w:rsidR="00B71E55" w:rsidRPr="00D315B6" w14:paraId="50B82AC9" w14:textId="77777777" w:rsidTr="00D9177D">
        <w:tc>
          <w:tcPr>
            <w:tcW w:w="520" w:type="dxa"/>
          </w:tcPr>
          <w:p w14:paraId="20C1EC81" w14:textId="69A34E5A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д</w:t>
            </w:r>
            <w:r w:rsidR="002E078D" w:rsidRPr="00D315B6">
              <w:rPr>
                <w:rFonts w:ascii="Arial" w:hAnsi="Arial" w:cs="Arial"/>
                <w:lang w:val="mn-MN"/>
              </w:rPr>
              <w:t>/</w:t>
            </w:r>
            <w:r w:rsidRPr="00D315B6">
              <w:rPr>
                <w:rFonts w:ascii="Arial" w:hAnsi="Arial" w:cs="Arial"/>
                <w:lang w:val="mn-MN"/>
              </w:rPr>
              <w:t>д</w:t>
            </w:r>
          </w:p>
        </w:tc>
        <w:tc>
          <w:tcPr>
            <w:tcW w:w="3075" w:type="dxa"/>
          </w:tcPr>
          <w:p w14:paraId="4A9AE77B" w14:textId="5795CCEE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Эрх бүхий албан тушаалтанд тооцогдох                        ажлын байрны нэр</w:t>
            </w:r>
          </w:p>
        </w:tc>
        <w:tc>
          <w:tcPr>
            <w:tcW w:w="2637" w:type="dxa"/>
          </w:tcPr>
          <w:p w14:paraId="33AF32A0" w14:textId="28E3B189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 xml:space="preserve">Ажиллаж буй ажилтны ургийн овог, эцэг (эх), өөрийн нэр </w:t>
            </w:r>
          </w:p>
        </w:tc>
        <w:tc>
          <w:tcPr>
            <w:tcW w:w="1683" w:type="dxa"/>
          </w:tcPr>
          <w:p w14:paraId="421E9DE6" w14:textId="77777777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 xml:space="preserve">Албан тушаалд томилогдсон </w:t>
            </w:r>
          </w:p>
          <w:p w14:paraId="6335EEE7" w14:textId="2B9C652F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огноо</w:t>
            </w:r>
          </w:p>
        </w:tc>
        <w:tc>
          <w:tcPr>
            <w:tcW w:w="5035" w:type="dxa"/>
          </w:tcPr>
          <w:p w14:paraId="271AF866" w14:textId="29E293BE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Нэгдмэл сонирхолтой этгээдийн жагсаалт                                                   (хүн ба хуулийн этгээдээр, Компанийн тухай хуулийн 99.1-д заасан хамаарал)</w:t>
            </w:r>
          </w:p>
        </w:tc>
      </w:tr>
      <w:tr w:rsidR="00B71E55" w:rsidRPr="00D315B6" w14:paraId="3AC037A2" w14:textId="77777777" w:rsidTr="00D9177D">
        <w:tc>
          <w:tcPr>
            <w:tcW w:w="520" w:type="dxa"/>
          </w:tcPr>
          <w:p w14:paraId="319DB589" w14:textId="29EF9641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075" w:type="dxa"/>
          </w:tcPr>
          <w:p w14:paraId="0A4A223D" w14:textId="0B808DDB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637" w:type="dxa"/>
          </w:tcPr>
          <w:p w14:paraId="0CD6702F" w14:textId="77777777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1683" w:type="dxa"/>
          </w:tcPr>
          <w:p w14:paraId="59102CFD" w14:textId="65E49289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5035" w:type="dxa"/>
          </w:tcPr>
          <w:p w14:paraId="5C9AD3E7" w14:textId="0C2C500C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</w:tr>
      <w:tr w:rsidR="00B71E55" w:rsidRPr="00D315B6" w14:paraId="5490156F" w14:textId="77777777" w:rsidTr="00D9177D">
        <w:tc>
          <w:tcPr>
            <w:tcW w:w="520" w:type="dxa"/>
          </w:tcPr>
          <w:p w14:paraId="7B231F35" w14:textId="6763F528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075" w:type="dxa"/>
          </w:tcPr>
          <w:p w14:paraId="0D7140E6" w14:textId="77777777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637" w:type="dxa"/>
          </w:tcPr>
          <w:p w14:paraId="303013E7" w14:textId="77777777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1683" w:type="dxa"/>
          </w:tcPr>
          <w:p w14:paraId="4CD368C8" w14:textId="374A15B8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5035" w:type="dxa"/>
          </w:tcPr>
          <w:p w14:paraId="6567A775" w14:textId="77777777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</w:tr>
      <w:tr w:rsidR="00D9177D" w:rsidRPr="00D315B6" w14:paraId="6579295E" w14:textId="77777777" w:rsidTr="00D9177D">
        <w:tc>
          <w:tcPr>
            <w:tcW w:w="520" w:type="dxa"/>
          </w:tcPr>
          <w:p w14:paraId="36932CAD" w14:textId="1D053F7A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...</w:t>
            </w:r>
          </w:p>
        </w:tc>
        <w:tc>
          <w:tcPr>
            <w:tcW w:w="3075" w:type="dxa"/>
          </w:tcPr>
          <w:p w14:paraId="4725AB29" w14:textId="77777777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637" w:type="dxa"/>
          </w:tcPr>
          <w:p w14:paraId="6347DB27" w14:textId="77777777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1683" w:type="dxa"/>
          </w:tcPr>
          <w:p w14:paraId="0B241439" w14:textId="78FED53F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5035" w:type="dxa"/>
          </w:tcPr>
          <w:p w14:paraId="02287766" w14:textId="77777777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</w:tr>
    </w:tbl>
    <w:p w14:paraId="7434E685" w14:textId="77777777" w:rsidR="00C67F67" w:rsidRPr="00D315B6" w:rsidRDefault="00C67F67" w:rsidP="00C67F67">
      <w:pPr>
        <w:shd w:val="clear" w:color="auto" w:fill="FFFFFF"/>
        <w:spacing w:after="0" w:line="270" w:lineRule="atLeast"/>
        <w:jc w:val="center"/>
        <w:textAlignment w:val="top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534"/>
        <w:gridCol w:w="2781"/>
        <w:gridCol w:w="2783"/>
        <w:gridCol w:w="2265"/>
        <w:gridCol w:w="2266"/>
        <w:gridCol w:w="2266"/>
      </w:tblGrid>
      <w:tr w:rsidR="00B71E55" w:rsidRPr="00D315B6" w14:paraId="0C57384C" w14:textId="7ABBB616" w:rsidTr="008901D2">
        <w:trPr>
          <w:trHeight w:val="240"/>
        </w:trPr>
        <w:tc>
          <w:tcPr>
            <w:tcW w:w="519" w:type="dxa"/>
            <w:vAlign w:val="center"/>
          </w:tcPr>
          <w:p w14:paraId="2C7C7853" w14:textId="46A00BE0" w:rsidR="008901D2" w:rsidRPr="00D315B6" w:rsidRDefault="00D9177D" w:rsidP="00523662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2376" w:type="dxa"/>
            <w:gridSpan w:val="5"/>
            <w:vAlign w:val="center"/>
          </w:tcPr>
          <w:p w14:paraId="407DA71E" w14:textId="5C4316B4" w:rsidR="008901D2" w:rsidRPr="00D315B6" w:rsidRDefault="00D9177D" w:rsidP="00D9177D">
            <w:pPr>
              <w:spacing w:line="270" w:lineRule="atLeast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Компанийн н</w:t>
            </w:r>
            <w:r w:rsidR="008901D2" w:rsidRPr="00D315B6">
              <w:rPr>
                <w:rFonts w:ascii="Arial" w:hAnsi="Arial" w:cs="Arial"/>
                <w:lang w:val="mn-MN"/>
              </w:rPr>
              <w:t>эгдмэл сонирхолтой этгээд</w:t>
            </w:r>
            <w:r w:rsidRPr="00D315B6">
              <w:rPr>
                <w:rFonts w:ascii="Arial" w:hAnsi="Arial" w:cs="Arial"/>
                <w:lang w:val="mn-MN"/>
              </w:rPr>
              <w:t>:</w:t>
            </w:r>
          </w:p>
        </w:tc>
      </w:tr>
      <w:tr w:rsidR="00B71E55" w:rsidRPr="00D315B6" w14:paraId="09BA5BC8" w14:textId="14F43559" w:rsidTr="00D9177D">
        <w:trPr>
          <w:trHeight w:val="322"/>
        </w:trPr>
        <w:tc>
          <w:tcPr>
            <w:tcW w:w="519" w:type="dxa"/>
            <w:vMerge w:val="restart"/>
          </w:tcPr>
          <w:p w14:paraId="091770BD" w14:textId="3901B59A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д</w:t>
            </w:r>
            <w:r w:rsidR="002E078D" w:rsidRPr="00D315B6">
              <w:rPr>
                <w:rFonts w:ascii="Arial" w:hAnsi="Arial" w:cs="Arial"/>
                <w:lang w:val="mn-MN"/>
              </w:rPr>
              <w:t>/</w:t>
            </w:r>
            <w:r w:rsidRPr="00D315B6">
              <w:rPr>
                <w:rFonts w:ascii="Arial" w:hAnsi="Arial" w:cs="Arial"/>
                <w:lang w:val="mn-MN"/>
              </w:rPr>
              <w:t>д</w:t>
            </w:r>
          </w:p>
        </w:tc>
        <w:tc>
          <w:tcPr>
            <w:tcW w:w="5572" w:type="dxa"/>
            <w:gridSpan w:val="2"/>
            <w:vAlign w:val="center"/>
          </w:tcPr>
          <w:p w14:paraId="634CADD1" w14:textId="5F1D47EC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Хуулийн этгээд</w:t>
            </w:r>
          </w:p>
        </w:tc>
        <w:tc>
          <w:tcPr>
            <w:tcW w:w="6804" w:type="dxa"/>
            <w:gridSpan w:val="3"/>
            <w:vAlign w:val="center"/>
          </w:tcPr>
          <w:p w14:paraId="321C7B7E" w14:textId="7B68966F" w:rsidR="00D9177D" w:rsidRPr="00D315B6" w:rsidRDefault="00D9177D" w:rsidP="00D9177D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Иргэн</w:t>
            </w:r>
          </w:p>
        </w:tc>
      </w:tr>
      <w:tr w:rsidR="00B71E55" w:rsidRPr="00D315B6" w14:paraId="4C23F0F6" w14:textId="1E4DF0E9" w:rsidTr="00A66055">
        <w:tc>
          <w:tcPr>
            <w:tcW w:w="519" w:type="dxa"/>
            <w:vMerge/>
          </w:tcPr>
          <w:p w14:paraId="4D5FB450" w14:textId="7777777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786" w:type="dxa"/>
          </w:tcPr>
          <w:p w14:paraId="772258AA" w14:textId="4C1495F2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Хуулийн этгээдийн нэр, хэлбэр</w:t>
            </w:r>
          </w:p>
        </w:tc>
        <w:tc>
          <w:tcPr>
            <w:tcW w:w="2786" w:type="dxa"/>
          </w:tcPr>
          <w:p w14:paraId="6B9544CA" w14:textId="099539BF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Регистрийн дугаар</w:t>
            </w:r>
          </w:p>
        </w:tc>
        <w:tc>
          <w:tcPr>
            <w:tcW w:w="2268" w:type="dxa"/>
          </w:tcPr>
          <w:p w14:paraId="7033D5B9" w14:textId="0A2C8C6D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Ургийн овог, эцэг (эх), өөрийн нэр</w:t>
            </w:r>
          </w:p>
        </w:tc>
        <w:tc>
          <w:tcPr>
            <w:tcW w:w="2268" w:type="dxa"/>
          </w:tcPr>
          <w:p w14:paraId="0F9B06C8" w14:textId="47216F52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Регистрийн дугаар</w:t>
            </w:r>
          </w:p>
        </w:tc>
        <w:tc>
          <w:tcPr>
            <w:tcW w:w="2268" w:type="dxa"/>
          </w:tcPr>
          <w:p w14:paraId="587CF085" w14:textId="18776662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Харьяалал</w:t>
            </w:r>
          </w:p>
        </w:tc>
      </w:tr>
      <w:tr w:rsidR="00B71E55" w:rsidRPr="00D315B6" w14:paraId="7C5F265F" w14:textId="77777777" w:rsidTr="00591349">
        <w:tc>
          <w:tcPr>
            <w:tcW w:w="519" w:type="dxa"/>
          </w:tcPr>
          <w:p w14:paraId="4AA2DB1E" w14:textId="618D569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786" w:type="dxa"/>
          </w:tcPr>
          <w:p w14:paraId="257FE069" w14:textId="7777777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786" w:type="dxa"/>
          </w:tcPr>
          <w:p w14:paraId="64BCE2DD" w14:textId="4A11BCAC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</w:tcPr>
          <w:p w14:paraId="74E15B2A" w14:textId="7777777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</w:tcPr>
          <w:p w14:paraId="047362C8" w14:textId="7777777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</w:tcPr>
          <w:p w14:paraId="3D5837BD" w14:textId="0AE456C4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</w:tr>
      <w:tr w:rsidR="00B71E55" w:rsidRPr="00D315B6" w14:paraId="20185BFA" w14:textId="77777777" w:rsidTr="00FE2BFC">
        <w:tc>
          <w:tcPr>
            <w:tcW w:w="519" w:type="dxa"/>
          </w:tcPr>
          <w:p w14:paraId="63C50820" w14:textId="063FD7B8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786" w:type="dxa"/>
          </w:tcPr>
          <w:p w14:paraId="3E9033CB" w14:textId="7777777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786" w:type="dxa"/>
          </w:tcPr>
          <w:p w14:paraId="18D5A4FF" w14:textId="423D23B8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</w:tcPr>
          <w:p w14:paraId="4AB094BA" w14:textId="7777777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</w:tcPr>
          <w:p w14:paraId="73467DDB" w14:textId="7777777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</w:tcPr>
          <w:p w14:paraId="5727774B" w14:textId="16620D9A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</w:tr>
      <w:tr w:rsidR="00D9177D" w:rsidRPr="00D315B6" w14:paraId="1F393BEF" w14:textId="76C8182A" w:rsidTr="00DC7ABC">
        <w:tc>
          <w:tcPr>
            <w:tcW w:w="519" w:type="dxa"/>
          </w:tcPr>
          <w:p w14:paraId="19DFF49F" w14:textId="25D69B06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  <w:r w:rsidRPr="00D315B6">
              <w:rPr>
                <w:rFonts w:ascii="Arial" w:hAnsi="Arial" w:cs="Arial"/>
                <w:lang w:val="mn-MN"/>
              </w:rPr>
              <w:t>...</w:t>
            </w:r>
          </w:p>
        </w:tc>
        <w:tc>
          <w:tcPr>
            <w:tcW w:w="2786" w:type="dxa"/>
          </w:tcPr>
          <w:p w14:paraId="413D159E" w14:textId="7777777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786" w:type="dxa"/>
          </w:tcPr>
          <w:p w14:paraId="3FB836C7" w14:textId="20D5B2E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</w:tcPr>
          <w:p w14:paraId="6CF068B4" w14:textId="7777777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</w:tcPr>
          <w:p w14:paraId="5DEDA2CC" w14:textId="77777777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</w:tcPr>
          <w:p w14:paraId="191A40EB" w14:textId="60C1268A" w:rsidR="00D9177D" w:rsidRPr="00D315B6" w:rsidRDefault="00D9177D" w:rsidP="007453E4">
            <w:pPr>
              <w:spacing w:line="270" w:lineRule="atLeast"/>
              <w:jc w:val="center"/>
              <w:textAlignment w:val="top"/>
              <w:rPr>
                <w:rFonts w:ascii="Arial" w:hAnsi="Arial" w:cs="Arial"/>
                <w:lang w:val="mn-MN"/>
              </w:rPr>
            </w:pPr>
          </w:p>
        </w:tc>
      </w:tr>
    </w:tbl>
    <w:p w14:paraId="79F6B552" w14:textId="008B4B0C" w:rsidR="00C67F67" w:rsidRPr="00D315B6" w:rsidRDefault="00C67F67" w:rsidP="008901D2">
      <w:pPr>
        <w:rPr>
          <w:rFonts w:ascii="Arial" w:hAnsi="Arial" w:cs="Arial"/>
          <w:sz w:val="24"/>
          <w:szCs w:val="24"/>
          <w:lang w:val="mn-MN"/>
        </w:rPr>
      </w:pPr>
    </w:p>
    <w:p w14:paraId="0E38E6E9" w14:textId="77777777" w:rsidR="00D9177D" w:rsidRPr="00D315B6" w:rsidRDefault="00D9177D" w:rsidP="00D9177D">
      <w:pPr>
        <w:spacing w:line="270" w:lineRule="atLeast"/>
        <w:jc w:val="center"/>
        <w:textAlignment w:val="top"/>
        <w:rPr>
          <w:rFonts w:ascii="Arial" w:eastAsiaTheme="minorEastAsia" w:hAnsi="Arial" w:cs="Arial"/>
          <w:sz w:val="24"/>
          <w:szCs w:val="24"/>
          <w:lang w:val="mn-MN"/>
        </w:rPr>
      </w:pPr>
      <w:r w:rsidRPr="00D315B6">
        <w:rPr>
          <w:rFonts w:ascii="Arial" w:eastAsiaTheme="minorEastAsia" w:hAnsi="Arial" w:cs="Arial"/>
          <w:sz w:val="24"/>
          <w:szCs w:val="24"/>
          <w:lang w:val="mn-MN"/>
        </w:rPr>
        <w:t xml:space="preserve">- - - </w:t>
      </w:r>
      <w:proofErr w:type="spellStart"/>
      <w:r w:rsidRPr="00D315B6">
        <w:rPr>
          <w:rFonts w:ascii="Arial" w:eastAsiaTheme="minorEastAsia" w:hAnsi="Arial" w:cs="Arial"/>
          <w:sz w:val="24"/>
          <w:szCs w:val="24"/>
          <w:lang w:val="mn-MN"/>
        </w:rPr>
        <w:t>ооОоо</w:t>
      </w:r>
      <w:proofErr w:type="spellEnd"/>
      <w:r w:rsidRPr="00D315B6">
        <w:rPr>
          <w:rFonts w:ascii="Arial" w:eastAsiaTheme="minorEastAsia" w:hAnsi="Arial" w:cs="Arial"/>
          <w:sz w:val="24"/>
          <w:szCs w:val="24"/>
          <w:lang w:val="mn-MN"/>
        </w:rPr>
        <w:t xml:space="preserve"> - - -</w:t>
      </w:r>
    </w:p>
    <w:p w14:paraId="7ACAC427" w14:textId="77777777" w:rsidR="00D9177D" w:rsidRPr="00D315B6" w:rsidRDefault="00D9177D" w:rsidP="008901D2">
      <w:pPr>
        <w:rPr>
          <w:rFonts w:ascii="Arial" w:hAnsi="Arial" w:cs="Arial"/>
          <w:sz w:val="24"/>
          <w:szCs w:val="24"/>
          <w:lang w:val="mn-MN"/>
        </w:rPr>
      </w:pPr>
    </w:p>
    <w:sectPr w:rsidR="00D9177D" w:rsidRPr="00D315B6" w:rsidSect="008901D2">
      <w:footerReference w:type="default" r:id="rId6"/>
      <w:pgSz w:w="15840" w:h="12240" w:orient="landscape"/>
      <w:pgMar w:top="1135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9C60" w14:textId="77777777" w:rsidR="00D65441" w:rsidRDefault="00D65441" w:rsidP="004669CB">
      <w:pPr>
        <w:spacing w:after="0" w:line="240" w:lineRule="auto"/>
      </w:pPr>
      <w:r>
        <w:separator/>
      </w:r>
    </w:p>
  </w:endnote>
  <w:endnote w:type="continuationSeparator" w:id="0">
    <w:p w14:paraId="3EA3C755" w14:textId="77777777" w:rsidR="00D65441" w:rsidRDefault="00D65441" w:rsidP="0046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834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28EC7" w14:textId="77777777" w:rsidR="004669CB" w:rsidRDefault="004669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8C0E6F" w14:textId="77777777" w:rsidR="004669CB" w:rsidRDefault="00466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0A08" w14:textId="77777777" w:rsidR="00D65441" w:rsidRDefault="00D65441" w:rsidP="004669CB">
      <w:pPr>
        <w:spacing w:after="0" w:line="240" w:lineRule="auto"/>
      </w:pPr>
      <w:r>
        <w:separator/>
      </w:r>
    </w:p>
  </w:footnote>
  <w:footnote w:type="continuationSeparator" w:id="0">
    <w:p w14:paraId="6046794F" w14:textId="77777777" w:rsidR="00D65441" w:rsidRDefault="00D65441" w:rsidP="00466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MTI3MDMyNTAysrBQ0lEKTi0uzszPAykwqQUAa4Hr1ywAAAA="/>
  </w:docVars>
  <w:rsids>
    <w:rsidRoot w:val="00E548E9"/>
    <w:rsid w:val="0004066F"/>
    <w:rsid w:val="00065703"/>
    <w:rsid w:val="000803C2"/>
    <w:rsid w:val="00091F0E"/>
    <w:rsid w:val="000A516D"/>
    <w:rsid w:val="000C7EEA"/>
    <w:rsid w:val="000F43D8"/>
    <w:rsid w:val="00101527"/>
    <w:rsid w:val="001333EF"/>
    <w:rsid w:val="00192413"/>
    <w:rsid w:val="001D360A"/>
    <w:rsid w:val="00200F15"/>
    <w:rsid w:val="00255D85"/>
    <w:rsid w:val="00281255"/>
    <w:rsid w:val="00296A60"/>
    <w:rsid w:val="002A0C1A"/>
    <w:rsid w:val="002E078D"/>
    <w:rsid w:val="002F2755"/>
    <w:rsid w:val="003B2092"/>
    <w:rsid w:val="003F00B6"/>
    <w:rsid w:val="004214A0"/>
    <w:rsid w:val="0043041D"/>
    <w:rsid w:val="004669CB"/>
    <w:rsid w:val="00496AC8"/>
    <w:rsid w:val="00497D96"/>
    <w:rsid w:val="004F66C9"/>
    <w:rsid w:val="00523662"/>
    <w:rsid w:val="00590886"/>
    <w:rsid w:val="005F2459"/>
    <w:rsid w:val="00660A17"/>
    <w:rsid w:val="00661D65"/>
    <w:rsid w:val="006636EB"/>
    <w:rsid w:val="006771B9"/>
    <w:rsid w:val="006828F6"/>
    <w:rsid w:val="006B3160"/>
    <w:rsid w:val="00752C4A"/>
    <w:rsid w:val="00784A8E"/>
    <w:rsid w:val="007B68FB"/>
    <w:rsid w:val="007C21EA"/>
    <w:rsid w:val="008901D2"/>
    <w:rsid w:val="008A6706"/>
    <w:rsid w:val="008B533E"/>
    <w:rsid w:val="0092342E"/>
    <w:rsid w:val="009C21D7"/>
    <w:rsid w:val="009D7B0D"/>
    <w:rsid w:val="00A302B6"/>
    <w:rsid w:val="00A3101C"/>
    <w:rsid w:val="00A75D66"/>
    <w:rsid w:val="00A815D6"/>
    <w:rsid w:val="00A84534"/>
    <w:rsid w:val="00AE6228"/>
    <w:rsid w:val="00B26AEE"/>
    <w:rsid w:val="00B54A68"/>
    <w:rsid w:val="00B71E55"/>
    <w:rsid w:val="00B94462"/>
    <w:rsid w:val="00BE7EBC"/>
    <w:rsid w:val="00C1357B"/>
    <w:rsid w:val="00C67F67"/>
    <w:rsid w:val="00C71DE0"/>
    <w:rsid w:val="00D23F87"/>
    <w:rsid w:val="00D24C57"/>
    <w:rsid w:val="00D315B6"/>
    <w:rsid w:val="00D65441"/>
    <w:rsid w:val="00D9177D"/>
    <w:rsid w:val="00DF0645"/>
    <w:rsid w:val="00E113D4"/>
    <w:rsid w:val="00E548E9"/>
    <w:rsid w:val="00E87CF9"/>
    <w:rsid w:val="00EC0824"/>
    <w:rsid w:val="00ED3602"/>
    <w:rsid w:val="00EE5D83"/>
    <w:rsid w:val="00F93C8D"/>
    <w:rsid w:val="00FC1A45"/>
    <w:rsid w:val="00FC2B8E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7DDA"/>
  <w15:chartTrackingRefBased/>
  <w15:docId w15:val="{44521088-3F57-4FBD-AFFF-9890A27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head">
    <w:name w:val="msg_head"/>
    <w:basedOn w:val="Normal"/>
    <w:rsid w:val="00C6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F67"/>
    <w:rPr>
      <w:b/>
      <w:bCs/>
    </w:rPr>
  </w:style>
  <w:style w:type="character" w:customStyle="1" w:styleId="highlight">
    <w:name w:val="highlight"/>
    <w:basedOn w:val="DefaultParagraphFont"/>
    <w:rsid w:val="00DF0645"/>
  </w:style>
  <w:style w:type="paragraph" w:styleId="Header">
    <w:name w:val="header"/>
    <w:basedOn w:val="Normal"/>
    <w:link w:val="HeaderChar"/>
    <w:uiPriority w:val="99"/>
    <w:unhideWhenUsed/>
    <w:rsid w:val="00466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CB"/>
  </w:style>
  <w:style w:type="paragraph" w:styleId="Footer">
    <w:name w:val="footer"/>
    <w:basedOn w:val="Normal"/>
    <w:link w:val="FooterChar"/>
    <w:uiPriority w:val="99"/>
    <w:unhideWhenUsed/>
    <w:rsid w:val="00466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CB"/>
  </w:style>
  <w:style w:type="paragraph" w:styleId="BalloonText">
    <w:name w:val="Balloon Text"/>
    <w:basedOn w:val="Normal"/>
    <w:link w:val="BalloonTextChar"/>
    <w:uiPriority w:val="99"/>
    <w:semiHidden/>
    <w:unhideWhenUsed/>
    <w:rsid w:val="0046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1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zolboo purevjav</dc:creator>
  <cp:keywords/>
  <dc:description/>
  <cp:lastModifiedBy>zolboo purevjav</cp:lastModifiedBy>
  <cp:revision>13</cp:revision>
  <cp:lastPrinted>2022-11-29T04:44:00Z</cp:lastPrinted>
  <dcterms:created xsi:type="dcterms:W3CDTF">2022-09-27T09:36:00Z</dcterms:created>
  <dcterms:modified xsi:type="dcterms:W3CDTF">2022-11-29T05:24:00Z</dcterms:modified>
</cp:coreProperties>
</file>